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1142" w:rsidRDefault="009F1142" w:rsidP="009F1142">
      <w:pPr>
        <w:jc w:val="center"/>
      </w:pPr>
      <w:r>
        <w:br/>
      </w:r>
      <w:r>
        <w:br/>
        <w:t>NetBeans JAVA</w:t>
      </w:r>
      <w:r>
        <w:br/>
      </w:r>
      <w:r>
        <w:br/>
      </w:r>
      <w:r>
        <w:br/>
      </w:r>
      <w:r>
        <w:br/>
        <w:t xml:space="preserve">PI </w:t>
      </w:r>
      <w:proofErr w:type="spellStart"/>
      <w:r>
        <w:t>AthenaDev</w:t>
      </w:r>
      <w:proofErr w:type="spellEnd"/>
      <w:r>
        <w:br/>
      </w:r>
      <w:r>
        <w:br/>
      </w:r>
      <w:r>
        <w:br/>
      </w:r>
      <w:r>
        <w:br/>
        <w:t>Integrantes:</w:t>
      </w:r>
      <w:r>
        <w:br/>
        <w:t>Iago Yuri Rossan</w:t>
      </w:r>
      <w:r>
        <w:br/>
        <w:t xml:space="preserve">Lucas Vinicius </w:t>
      </w:r>
      <w:proofErr w:type="spellStart"/>
      <w:r>
        <w:t>Consani</w:t>
      </w:r>
      <w:proofErr w:type="spellEnd"/>
      <w:r>
        <w:br/>
        <w:t xml:space="preserve">Eduardo </w:t>
      </w:r>
      <w:proofErr w:type="spellStart"/>
      <w:r>
        <w:t>Kamo</w:t>
      </w:r>
      <w:proofErr w:type="spellEnd"/>
      <w:r>
        <w:t xml:space="preserve"> </w:t>
      </w:r>
      <w:proofErr w:type="spellStart"/>
      <w:r>
        <w:t>Iguei</w:t>
      </w:r>
      <w:proofErr w:type="spellEnd"/>
      <w:r>
        <w:br/>
        <w:t xml:space="preserve">Matheus Nery de </w:t>
      </w:r>
      <w:proofErr w:type="spellStart"/>
      <w:r>
        <w:t>Carmargo</w:t>
      </w:r>
      <w:proofErr w:type="spellEnd"/>
      <w:r>
        <w:br/>
      </w:r>
    </w:p>
    <w:p w:rsidR="009F1142" w:rsidRDefault="009F1142" w:rsidP="009F1142">
      <w:pPr>
        <w:jc w:val="center"/>
      </w:pPr>
    </w:p>
    <w:p w:rsidR="009F1142" w:rsidRDefault="009F1142" w:rsidP="009F1142">
      <w:pPr>
        <w:jc w:val="center"/>
      </w:pPr>
    </w:p>
    <w:p w:rsidR="009F1142" w:rsidRDefault="009F1142" w:rsidP="009F1142">
      <w:pPr>
        <w:jc w:val="center"/>
      </w:pPr>
    </w:p>
    <w:p w:rsidR="009F1142" w:rsidRDefault="009F1142" w:rsidP="009F1142">
      <w:pPr>
        <w:jc w:val="center"/>
      </w:pPr>
    </w:p>
    <w:p w:rsidR="009F1142" w:rsidRDefault="009F1142" w:rsidP="009F1142">
      <w:pPr>
        <w:jc w:val="center"/>
      </w:pPr>
    </w:p>
    <w:p w:rsidR="009F1142" w:rsidRDefault="009F1142" w:rsidP="009F1142">
      <w:pPr>
        <w:jc w:val="center"/>
      </w:pPr>
    </w:p>
    <w:p w:rsidR="009F1142" w:rsidRDefault="009F1142" w:rsidP="009F1142">
      <w:pPr>
        <w:jc w:val="center"/>
      </w:pPr>
    </w:p>
    <w:p w:rsidR="009F1142" w:rsidRDefault="009F1142" w:rsidP="009F1142">
      <w:pPr>
        <w:jc w:val="center"/>
      </w:pPr>
    </w:p>
    <w:p w:rsidR="009F1142" w:rsidRDefault="009F1142" w:rsidP="009F1142">
      <w:pPr>
        <w:jc w:val="center"/>
      </w:pPr>
    </w:p>
    <w:p w:rsidR="009F1142" w:rsidRDefault="009F1142" w:rsidP="009F1142">
      <w:pPr>
        <w:jc w:val="center"/>
      </w:pPr>
      <w:r>
        <w:t xml:space="preserve">Tela de </w:t>
      </w:r>
      <w:proofErr w:type="spellStart"/>
      <w:r>
        <w:t>Crude</w:t>
      </w:r>
      <w:proofErr w:type="spellEnd"/>
      <w:r>
        <w:t xml:space="preserve"> Cadastrar PI</w:t>
      </w:r>
    </w:p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046683" w:rsidRDefault="009F1142">
      <w:bookmarkStart w:id="0" w:name="_GoBack"/>
      <w:bookmarkEnd w:id="0"/>
      <w:r>
        <w:br/>
      </w:r>
      <w:r>
        <w:br/>
      </w:r>
      <w:r>
        <w:lastRenderedPageBreak/>
        <w:t>Telas</w:t>
      </w:r>
      <w:r>
        <w:br/>
      </w:r>
      <w:r>
        <w:br/>
        <w:t>Cadastrar</w:t>
      </w:r>
      <w:r>
        <w:br/>
      </w:r>
      <w:r w:rsidRPr="009F1142">
        <w:drawing>
          <wp:inline distT="0" distB="0" distL="0" distR="0" wp14:anchorId="181DB085" wp14:editId="71F7CE1F">
            <wp:extent cx="5400040" cy="29800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drawing>
          <wp:inline distT="0" distB="0" distL="0" distR="0" wp14:anchorId="17F3F01C" wp14:editId="53D41FEF">
            <wp:extent cx="5400040" cy="287401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lastRenderedPageBreak/>
        <w:drawing>
          <wp:inline distT="0" distB="0" distL="0" distR="0" wp14:anchorId="15B7D606" wp14:editId="17D4C2F9">
            <wp:extent cx="5400040" cy="3008630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drawing>
          <wp:inline distT="0" distB="0" distL="0" distR="0" wp14:anchorId="4A4E0AA7" wp14:editId="76E0F21E">
            <wp:extent cx="5400040" cy="30149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/>
    <w:p w:rsidR="009F1142" w:rsidRDefault="009F1142"/>
    <w:p w:rsidR="009F1142" w:rsidRDefault="009F1142">
      <w:r w:rsidRPr="009F1142">
        <w:lastRenderedPageBreak/>
        <w:drawing>
          <wp:inline distT="0" distB="0" distL="0" distR="0" wp14:anchorId="596DB2AA" wp14:editId="14228D80">
            <wp:extent cx="5400040" cy="27082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/>
    <w:p w:rsidR="009F1142" w:rsidRDefault="009F1142"/>
    <w:p w:rsidR="009F1142" w:rsidRDefault="009F1142"/>
    <w:p w:rsidR="009F1142" w:rsidRDefault="009F1142"/>
    <w:p w:rsidR="009F1142" w:rsidRDefault="009F1142">
      <w:proofErr w:type="gramStart"/>
      <w:r>
        <w:t>Tela Alterar</w:t>
      </w:r>
      <w:proofErr w:type="gramEnd"/>
      <w:r>
        <w:br/>
      </w:r>
      <w:r w:rsidRPr="009F1142">
        <w:drawing>
          <wp:inline distT="0" distB="0" distL="0" distR="0" wp14:anchorId="5F557D65" wp14:editId="48A409A7">
            <wp:extent cx="5400040" cy="302069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lastRenderedPageBreak/>
        <w:drawing>
          <wp:inline distT="0" distB="0" distL="0" distR="0" wp14:anchorId="02877466" wp14:editId="3DC54585">
            <wp:extent cx="5400040" cy="29311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drawing>
          <wp:inline distT="0" distB="0" distL="0" distR="0" wp14:anchorId="28B74F4D" wp14:editId="2B111A09">
            <wp:extent cx="5400040" cy="29362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drawing>
          <wp:inline distT="0" distB="0" distL="0" distR="0" wp14:anchorId="64A75864" wp14:editId="3C8C427A">
            <wp:extent cx="5400040" cy="2776220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/>
    <w:p w:rsidR="009F1142" w:rsidRDefault="009F1142">
      <w:r>
        <w:t>Tela Exclusão</w:t>
      </w:r>
      <w:r>
        <w:br/>
      </w:r>
      <w:r w:rsidRPr="009F1142">
        <w:drawing>
          <wp:inline distT="0" distB="0" distL="0" distR="0" wp14:anchorId="4E583FA0" wp14:editId="45F8A60E">
            <wp:extent cx="5400040" cy="29279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drawing>
          <wp:inline distT="0" distB="0" distL="0" distR="0" wp14:anchorId="5B198869" wp14:editId="18AA3D5C">
            <wp:extent cx="5400040" cy="2829560"/>
            <wp:effectExtent l="0" t="0" r="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lastRenderedPageBreak/>
        <w:drawing>
          <wp:inline distT="0" distB="0" distL="0" distR="0" wp14:anchorId="0CDF08CD" wp14:editId="151D8402">
            <wp:extent cx="5400040" cy="282384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drawing>
          <wp:inline distT="0" distB="0" distL="0" distR="0" wp14:anchorId="7019B6B1" wp14:editId="6CFECE74">
            <wp:extent cx="5400040" cy="282384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/>
    <w:p w:rsidR="009F1142" w:rsidRDefault="009F1142">
      <w:proofErr w:type="gramStart"/>
      <w:r>
        <w:lastRenderedPageBreak/>
        <w:t>Tela Consultar</w:t>
      </w:r>
      <w:proofErr w:type="gramEnd"/>
      <w:r>
        <w:br/>
      </w:r>
      <w:r w:rsidRPr="009F1142">
        <w:drawing>
          <wp:inline distT="0" distB="0" distL="0" distR="0" wp14:anchorId="2EAC6399" wp14:editId="2A376D97">
            <wp:extent cx="5400040" cy="2894330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>
      <w:r w:rsidRPr="009F1142">
        <w:drawing>
          <wp:inline distT="0" distB="0" distL="0" distR="0" wp14:anchorId="39D922B9" wp14:editId="2C1BE551">
            <wp:extent cx="5400040" cy="292481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42" w:rsidRDefault="009F1142"/>
    <w:p w:rsidR="009F1142" w:rsidRDefault="009F1142"/>
    <w:sectPr w:rsidR="009F11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142"/>
    <w:rsid w:val="0003028B"/>
    <w:rsid w:val="009F1142"/>
    <w:rsid w:val="00B43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78B65"/>
  <w15:chartTrackingRefBased/>
  <w15:docId w15:val="{8332C647-C8C4-4A9E-8B97-1AC23962D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45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IAGO YURI ROSSAN</dc:creator>
  <cp:keywords/>
  <dc:description/>
  <cp:lastModifiedBy>IAGO YURI ROSSAN</cp:lastModifiedBy>
  <cp:revision>1</cp:revision>
  <dcterms:created xsi:type="dcterms:W3CDTF">2025-06-27T01:24:00Z</dcterms:created>
  <dcterms:modified xsi:type="dcterms:W3CDTF">2025-06-27T01:32:00Z</dcterms:modified>
</cp:coreProperties>
</file>